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E3A61" w14:textId="77777777" w:rsidR="004D2747" w:rsidRDefault="00000000">
      <w:pPr>
        <w:spacing w:after="0"/>
        <w:rPr>
          <w:b/>
          <w:bCs/>
          <w:sz w:val="48"/>
          <w:szCs w:val="48"/>
        </w:rPr>
      </w:pPr>
      <w:r>
        <w:rPr>
          <w:b/>
          <w:bCs/>
          <w:noProof/>
          <w:sz w:val="48"/>
          <w:szCs w:val="48"/>
        </w:rPr>
        <w:drawing>
          <wp:anchor distT="0" distB="0" distL="0" distR="0" simplePos="0" relativeHeight="251658240" behindDoc="0" locked="0" layoutInCell="1" hidden="0" allowOverlap="1" wp14:anchorId="33601A2A" wp14:editId="08D88DCF">
            <wp:simplePos x="0" y="0"/>
            <wp:positionH relativeFrom="page">
              <wp:posOffset>133350</wp:posOffset>
            </wp:positionH>
            <wp:positionV relativeFrom="page">
              <wp:posOffset>85725</wp:posOffset>
            </wp:positionV>
            <wp:extent cx="666455" cy="757335"/>
            <wp:effectExtent l="0" t="0" r="0" b="0"/>
            <wp:wrapNone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6455" cy="757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b/>
          <w:bCs/>
          <w:sz w:val="48"/>
          <w:szCs w:val="48"/>
        </w:rPr>
        <w:t xml:space="preserve">           </w:t>
      </w: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Indian School Al Wadi Al Kabir</w:t>
      </w:r>
    </w:p>
    <w:p w14:paraId="444298E5" w14:textId="3ABEFD6E" w:rsidR="004D2747" w:rsidRDefault="00662C74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PRE MID TERM EXAM </w:t>
      </w:r>
      <w:r w:rsidR="00000000">
        <w:rPr>
          <w:rFonts w:ascii="Times New Roman" w:eastAsia="Times New Roman" w:hAnsi="Times New Roman" w:cs="Times New Roman"/>
          <w:b/>
          <w:bCs/>
          <w:sz w:val="36"/>
          <w:szCs w:val="36"/>
        </w:rPr>
        <w:t>(</w:t>
      </w: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CODE 418</w:t>
      </w:r>
      <w:r w:rsidR="00000000">
        <w:rPr>
          <w:rFonts w:ascii="Times New Roman" w:eastAsia="Times New Roman" w:hAnsi="Times New Roman" w:cs="Times New Roman"/>
          <w:b/>
          <w:bCs/>
          <w:sz w:val="36"/>
          <w:szCs w:val="36"/>
        </w:rPr>
        <w:t>)</w:t>
      </w:r>
    </w:p>
    <w:p w14:paraId="49F05432" w14:textId="3EE10DD7" w:rsidR="004D2747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PHYSICAL ACTIVITY TRAINER</w:t>
      </w:r>
    </w:p>
    <w:p w14:paraId="23DAD530" w14:textId="7704B6F6" w:rsidR="004D2747" w:rsidRDefault="0000000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Class: X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Max. Marks: 30</w:t>
      </w:r>
    </w:p>
    <w:p w14:paraId="1D314FCE" w14:textId="77777777" w:rsidR="004D2747" w:rsidRDefault="0000000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Date: 21/05/2026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Time:  1 Hour</w:t>
      </w:r>
    </w:p>
    <w:p w14:paraId="07CF629D" w14:textId="77777777" w:rsidR="004D2747" w:rsidRDefault="004D2747">
      <w:pPr>
        <w:spacing w:before="55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A06CD2B" w14:textId="77777777" w:rsidR="004D2747" w:rsidRDefault="00000000">
      <w:pPr>
        <w:spacing w:before="55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General Instructions:</w:t>
      </w:r>
    </w:p>
    <w:p w14:paraId="31F9C3F0" w14:textId="755A89ED" w:rsidR="004D2747" w:rsidRDefault="00E54D76">
      <w:pPr>
        <w:numPr>
          <w:ilvl w:val="0"/>
          <w:numId w:val="7"/>
        </w:numPr>
        <w:spacing w:after="0"/>
      </w:pPr>
      <w:r>
        <w:rPr>
          <w:rFonts w:ascii="Times New Roman" w:eastAsia="Times New Roman" w:hAnsi="Times New Roman" w:cs="Times New Roman"/>
          <w:sz w:val="24"/>
          <w:szCs w:val="24"/>
        </w:rPr>
        <w:t>R</w:t>
      </w:r>
      <w:r w:rsidR="00000000">
        <w:rPr>
          <w:rFonts w:ascii="Times New Roman" w:eastAsia="Times New Roman" w:hAnsi="Times New Roman" w:cs="Times New Roman"/>
          <w:sz w:val="24"/>
          <w:szCs w:val="24"/>
        </w:rPr>
        <w:t>ead the instructions carefully.</w:t>
      </w:r>
    </w:p>
    <w:p w14:paraId="55DE9571" w14:textId="7728D92F" w:rsidR="004D2747" w:rsidRDefault="00000000">
      <w:pPr>
        <w:numPr>
          <w:ilvl w:val="0"/>
          <w:numId w:val="7"/>
        </w:numPr>
        <w:spacing w:after="0"/>
      </w:pPr>
      <w:r>
        <w:rPr>
          <w:rFonts w:ascii="Times New Roman" w:eastAsia="Times New Roman" w:hAnsi="Times New Roman" w:cs="Times New Roman"/>
          <w:sz w:val="24"/>
          <w:szCs w:val="24"/>
        </w:rPr>
        <w:t>The question paper co</w:t>
      </w:r>
      <w:r w:rsidR="00E54D76">
        <w:rPr>
          <w:rFonts w:ascii="Times New Roman" w:eastAsia="Times New Roman" w:hAnsi="Times New Roman" w:cs="Times New Roman"/>
          <w:sz w:val="24"/>
          <w:szCs w:val="24"/>
        </w:rPr>
        <w:t xml:space="preserve">mprises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21 Questions in </w:t>
      </w:r>
      <w:r w:rsidR="00E54D76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sections.</w:t>
      </w:r>
    </w:p>
    <w:p w14:paraId="2285111A" w14:textId="37A19332" w:rsidR="007C210D" w:rsidRPr="007C210D" w:rsidRDefault="00000000">
      <w:pPr>
        <w:numPr>
          <w:ilvl w:val="0"/>
          <w:numId w:val="7"/>
        </w:numPr>
        <w:spacing w:after="0"/>
      </w:pPr>
      <w:r>
        <w:rPr>
          <w:rFonts w:ascii="Times New Roman" w:eastAsia="Times New Roman" w:hAnsi="Times New Roman" w:cs="Times New Roman"/>
          <w:sz w:val="24"/>
          <w:szCs w:val="24"/>
        </w:rPr>
        <w:t>Section A</w:t>
      </w:r>
      <w:r w:rsidR="00E54D76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multiple choice Question</w:t>
      </w:r>
      <w:r w:rsidR="00E54D76"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Section B </w:t>
      </w:r>
      <w:r w:rsidR="00E54D76"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subjective type short </w:t>
      </w:r>
    </w:p>
    <w:p w14:paraId="57180649" w14:textId="000B941C" w:rsidR="004D2747" w:rsidRDefault="00000000" w:rsidP="00E54D76">
      <w:pPr>
        <w:spacing w:after="0"/>
        <w:ind w:left="1713"/>
      </w:pPr>
      <w:r>
        <w:rPr>
          <w:rFonts w:ascii="Times New Roman" w:eastAsia="Times New Roman" w:hAnsi="Times New Roman" w:cs="Times New Roman"/>
          <w:sz w:val="24"/>
          <w:szCs w:val="24"/>
        </w:rPr>
        <w:t>Question</w:t>
      </w:r>
      <w:r w:rsidR="00E54D76"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Section C</w:t>
      </w:r>
      <w:r w:rsidR="00E54D76"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long Answer Question.</w:t>
      </w:r>
    </w:p>
    <w:p w14:paraId="4FB6107C" w14:textId="573D9AD0" w:rsidR="004D2747" w:rsidRDefault="00000000">
      <w:pPr>
        <w:numPr>
          <w:ilvl w:val="0"/>
          <w:numId w:val="7"/>
        </w:numPr>
      </w:pPr>
      <w:r>
        <w:rPr>
          <w:rFonts w:ascii="Times New Roman" w:eastAsia="Times New Roman" w:hAnsi="Times New Roman" w:cs="Times New Roman"/>
          <w:sz w:val="24"/>
          <w:szCs w:val="24"/>
        </w:rPr>
        <w:t>All questions of a particular section must be attempted in correct order as per the instruction</w:t>
      </w:r>
      <w:r w:rsidR="00E54D76"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given </w:t>
      </w:r>
    </w:p>
    <w:p w14:paraId="16A34974" w14:textId="77777777" w:rsidR="004D2747" w:rsidRDefault="004D274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689"/>
          <w:tab w:val="left" w:pos="169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"/>
        <w:tblW w:w="9960" w:type="dxa"/>
        <w:tblInd w:w="-3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0"/>
        <w:gridCol w:w="7530"/>
        <w:gridCol w:w="1470"/>
      </w:tblGrid>
      <w:tr w:rsidR="004D2747" w14:paraId="065E9A0E" w14:textId="77777777">
        <w:tc>
          <w:tcPr>
            <w:tcW w:w="960" w:type="dxa"/>
          </w:tcPr>
          <w:p w14:paraId="1145A9E8" w14:textId="77777777" w:rsidR="004D2747" w:rsidRDefault="004D27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30" w:type="dxa"/>
          </w:tcPr>
          <w:p w14:paraId="3893D6B0" w14:textId="77777777" w:rsidR="004D274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SECTION A</w:t>
            </w:r>
          </w:p>
        </w:tc>
        <w:tc>
          <w:tcPr>
            <w:tcW w:w="1470" w:type="dxa"/>
          </w:tcPr>
          <w:p w14:paraId="1A9FFAA0" w14:textId="77777777" w:rsidR="004D274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:rsidR="004D2747" w14:paraId="2CE02A6C" w14:textId="77777777">
        <w:tc>
          <w:tcPr>
            <w:tcW w:w="960" w:type="dxa"/>
          </w:tcPr>
          <w:p w14:paraId="7648BAF6" w14:textId="77777777" w:rsidR="004D274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Q. No.</w:t>
            </w:r>
          </w:p>
        </w:tc>
        <w:tc>
          <w:tcPr>
            <w:tcW w:w="7530" w:type="dxa"/>
          </w:tcPr>
          <w:p w14:paraId="5F397231" w14:textId="7168F095" w:rsidR="004D2747" w:rsidRDefault="00000000">
            <w:pPr>
              <w:spacing w:after="1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Answer any 6 out of the 8 MCQ</w:t>
            </w:r>
            <w:r w:rsidR="00E54D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70" w:type="dxa"/>
          </w:tcPr>
          <w:p w14:paraId="39DEA156" w14:textId="77777777" w:rsidR="004D2747" w:rsidRPr="00662C74" w:rsidRDefault="00000000">
            <w:pPr>
              <w:spacing w:after="1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62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(6 x 1 = 6)</w:t>
            </w:r>
          </w:p>
        </w:tc>
      </w:tr>
      <w:tr w:rsidR="004D2747" w14:paraId="308667E3" w14:textId="77777777">
        <w:tc>
          <w:tcPr>
            <w:tcW w:w="960" w:type="dxa"/>
          </w:tcPr>
          <w:p w14:paraId="2EC84455" w14:textId="77777777" w:rsidR="004D274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Q1.</w:t>
            </w:r>
          </w:p>
        </w:tc>
        <w:tc>
          <w:tcPr>
            <w:tcW w:w="7530" w:type="dxa"/>
          </w:tcPr>
          <w:p w14:paraId="53F23536" w14:textId="77777777" w:rsidR="004D2747" w:rsidRDefault="00000000">
            <w:pPr>
              <w:keepNext/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Which of the following is not an element of communication?</w:t>
            </w:r>
          </w:p>
          <w:p w14:paraId="0DF04BA3" w14:textId="77777777" w:rsidR="004D2747" w:rsidRDefault="00000000">
            <w:pPr>
              <w:keepNext/>
              <w:numPr>
                <w:ilvl w:val="1"/>
                <w:numId w:val="1"/>
              </w:num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Sender</w:t>
            </w:r>
          </w:p>
          <w:p w14:paraId="569258B9" w14:textId="77777777" w:rsidR="004D2747" w:rsidRDefault="00000000">
            <w:pPr>
              <w:keepNext/>
              <w:numPr>
                <w:ilvl w:val="1"/>
                <w:numId w:val="1"/>
              </w:num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Receiver</w:t>
            </w:r>
          </w:p>
          <w:p w14:paraId="47628700" w14:textId="77777777" w:rsidR="004D2747" w:rsidRDefault="00000000">
            <w:pPr>
              <w:keepNext/>
              <w:numPr>
                <w:ilvl w:val="1"/>
                <w:numId w:val="1"/>
              </w:num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Channel</w:t>
            </w:r>
          </w:p>
          <w:p w14:paraId="29E1E404" w14:textId="77777777" w:rsidR="004D2747" w:rsidRDefault="00000000">
            <w:pPr>
              <w:keepNext/>
              <w:numPr>
                <w:ilvl w:val="1"/>
                <w:numId w:val="1"/>
              </w:num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Time</w:t>
            </w:r>
          </w:p>
        </w:tc>
        <w:tc>
          <w:tcPr>
            <w:tcW w:w="1470" w:type="dxa"/>
          </w:tcPr>
          <w:p w14:paraId="59F53F33" w14:textId="77777777" w:rsidR="004D274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D2747" w14:paraId="57F568F4" w14:textId="77777777">
        <w:tc>
          <w:tcPr>
            <w:tcW w:w="960" w:type="dxa"/>
          </w:tcPr>
          <w:p w14:paraId="2F4C3992" w14:textId="77777777" w:rsidR="004D274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Q2</w:t>
            </w:r>
          </w:p>
        </w:tc>
        <w:tc>
          <w:tcPr>
            <w:tcW w:w="7530" w:type="dxa"/>
          </w:tcPr>
          <w:p w14:paraId="1A49622B" w14:textId="77777777" w:rsidR="004D2747" w:rsidRDefault="00000000">
            <w:pPr>
              <w:keepNext/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Which type of communication uses gestures and expressions?</w:t>
            </w:r>
          </w:p>
          <w:p w14:paraId="0C47D415" w14:textId="77777777" w:rsidR="004D2747" w:rsidRDefault="00000000">
            <w:pPr>
              <w:keepNext/>
              <w:numPr>
                <w:ilvl w:val="1"/>
                <w:numId w:val="4"/>
              </w:num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Written communication</w:t>
            </w:r>
          </w:p>
          <w:p w14:paraId="3A9FCF8B" w14:textId="77777777" w:rsidR="004D2747" w:rsidRDefault="00000000">
            <w:pPr>
              <w:keepNext/>
              <w:numPr>
                <w:ilvl w:val="1"/>
                <w:numId w:val="4"/>
              </w:num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Verbal communication</w:t>
            </w:r>
          </w:p>
          <w:p w14:paraId="1FE9DDE4" w14:textId="77777777" w:rsidR="004D2747" w:rsidRDefault="00000000">
            <w:pPr>
              <w:keepNext/>
              <w:numPr>
                <w:ilvl w:val="1"/>
                <w:numId w:val="4"/>
              </w:num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Non-verbal communication</w:t>
            </w:r>
          </w:p>
          <w:p w14:paraId="69F237DC" w14:textId="77777777" w:rsidR="004D2747" w:rsidRDefault="00000000">
            <w:pPr>
              <w:keepNext/>
              <w:numPr>
                <w:ilvl w:val="1"/>
                <w:numId w:val="4"/>
              </w:num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Visual communication</w:t>
            </w:r>
          </w:p>
        </w:tc>
        <w:tc>
          <w:tcPr>
            <w:tcW w:w="1470" w:type="dxa"/>
          </w:tcPr>
          <w:p w14:paraId="0C55F06E" w14:textId="77777777" w:rsidR="004D274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D2747" w14:paraId="1BE84A30" w14:textId="77777777">
        <w:tc>
          <w:tcPr>
            <w:tcW w:w="960" w:type="dxa"/>
          </w:tcPr>
          <w:p w14:paraId="7CC82CEE" w14:textId="77777777" w:rsidR="004D274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Q3.</w:t>
            </w:r>
          </w:p>
        </w:tc>
        <w:tc>
          <w:tcPr>
            <w:tcW w:w="7530" w:type="dxa"/>
          </w:tcPr>
          <w:p w14:paraId="2670B3ED" w14:textId="77777777" w:rsidR="004D2747" w:rsidRDefault="00000000">
            <w:pPr>
              <w:keepNext/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Which punctuation mark is used at the end of a question?</w:t>
            </w:r>
          </w:p>
          <w:p w14:paraId="4CB3628A" w14:textId="77777777" w:rsidR="004D2747" w:rsidRDefault="00000000">
            <w:pPr>
              <w:keepNext/>
              <w:numPr>
                <w:ilvl w:val="1"/>
                <w:numId w:val="2"/>
              </w:num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Full stop</w:t>
            </w:r>
          </w:p>
          <w:p w14:paraId="18D82100" w14:textId="77777777" w:rsidR="004D2747" w:rsidRDefault="00000000">
            <w:pPr>
              <w:keepNext/>
              <w:numPr>
                <w:ilvl w:val="1"/>
                <w:numId w:val="2"/>
              </w:num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Exclamation mark</w:t>
            </w:r>
          </w:p>
          <w:p w14:paraId="3676C0D0" w14:textId="77777777" w:rsidR="004D2747" w:rsidRDefault="00000000">
            <w:pPr>
              <w:keepNext/>
              <w:numPr>
                <w:ilvl w:val="1"/>
                <w:numId w:val="2"/>
              </w:num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Apostrophe</w:t>
            </w:r>
          </w:p>
          <w:p w14:paraId="04CFADCE" w14:textId="77777777" w:rsidR="004D2747" w:rsidRDefault="00000000">
            <w:pPr>
              <w:keepNext/>
              <w:numPr>
                <w:ilvl w:val="1"/>
                <w:numId w:val="2"/>
              </w:num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Question mark</w:t>
            </w:r>
          </w:p>
        </w:tc>
        <w:tc>
          <w:tcPr>
            <w:tcW w:w="1470" w:type="dxa"/>
          </w:tcPr>
          <w:p w14:paraId="2E4B5AD4" w14:textId="77777777" w:rsidR="004D274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D2747" w14:paraId="28358226" w14:textId="77777777">
        <w:tc>
          <w:tcPr>
            <w:tcW w:w="960" w:type="dxa"/>
          </w:tcPr>
          <w:p w14:paraId="3972DEBE" w14:textId="77777777" w:rsidR="004D274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Q4.</w:t>
            </w:r>
          </w:p>
        </w:tc>
        <w:tc>
          <w:tcPr>
            <w:tcW w:w="7530" w:type="dxa"/>
          </w:tcPr>
          <w:p w14:paraId="06D7E78F" w14:textId="77777777" w:rsidR="004D2747" w:rsidRDefault="00000000">
            <w:pPr>
              <w:keepNext/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Which program provides fun, relaxation and fitness activities?</w:t>
            </w:r>
          </w:p>
          <w:p w14:paraId="23DB05D5" w14:textId="77777777" w:rsidR="004D2747" w:rsidRDefault="00000000">
            <w:pPr>
              <w:keepNext/>
              <w:numPr>
                <w:ilvl w:val="1"/>
                <w:numId w:val="6"/>
              </w:num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Intramural program</w:t>
            </w:r>
          </w:p>
          <w:p w14:paraId="247B8EA7" w14:textId="77777777" w:rsidR="004D2747" w:rsidRDefault="00000000">
            <w:pPr>
              <w:keepNext/>
              <w:numPr>
                <w:ilvl w:val="1"/>
                <w:numId w:val="6"/>
              </w:num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Extramural program</w:t>
            </w:r>
          </w:p>
          <w:p w14:paraId="331C6114" w14:textId="77777777" w:rsidR="004D2747" w:rsidRDefault="00000000">
            <w:pPr>
              <w:keepNext/>
              <w:numPr>
                <w:ilvl w:val="1"/>
                <w:numId w:val="6"/>
              </w:num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Recreational program</w:t>
            </w:r>
          </w:p>
          <w:p w14:paraId="62C50FE2" w14:textId="77777777" w:rsidR="004D2747" w:rsidRDefault="00000000">
            <w:pPr>
              <w:keepNext/>
              <w:numPr>
                <w:ilvl w:val="1"/>
                <w:numId w:val="6"/>
              </w:num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Service program</w:t>
            </w:r>
          </w:p>
        </w:tc>
        <w:tc>
          <w:tcPr>
            <w:tcW w:w="1470" w:type="dxa"/>
          </w:tcPr>
          <w:p w14:paraId="3CFF4637" w14:textId="77777777" w:rsidR="004D274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D2747" w14:paraId="316FC1CF" w14:textId="77777777">
        <w:tc>
          <w:tcPr>
            <w:tcW w:w="960" w:type="dxa"/>
          </w:tcPr>
          <w:p w14:paraId="27CEC14D" w14:textId="77777777" w:rsidR="004D274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Q5.</w:t>
            </w:r>
          </w:p>
        </w:tc>
        <w:tc>
          <w:tcPr>
            <w:tcW w:w="7530" w:type="dxa"/>
          </w:tcPr>
          <w:p w14:paraId="41DA641D" w14:textId="77777777" w:rsidR="004D2747" w:rsidRDefault="00000000">
            <w:pPr>
              <w:keepNext/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Which activity helps children practice jumping skills?</w:t>
            </w:r>
          </w:p>
          <w:p w14:paraId="723F8EC3" w14:textId="77777777" w:rsidR="004D2747" w:rsidRDefault="00000000">
            <w:pPr>
              <w:keepNext/>
              <w:numPr>
                <w:ilvl w:val="1"/>
                <w:numId w:val="5"/>
              </w:num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Toss the Ball</w:t>
            </w:r>
          </w:p>
          <w:p w14:paraId="0B54D411" w14:textId="77777777" w:rsidR="004D2747" w:rsidRDefault="00000000">
            <w:pPr>
              <w:keepNext/>
              <w:numPr>
                <w:ilvl w:val="1"/>
                <w:numId w:val="5"/>
              </w:num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Jumping Monkeys</w:t>
            </w:r>
          </w:p>
          <w:p w14:paraId="50584227" w14:textId="77777777" w:rsidR="004D2747" w:rsidRDefault="00000000">
            <w:pPr>
              <w:keepNext/>
              <w:numPr>
                <w:ilvl w:val="1"/>
                <w:numId w:val="5"/>
              </w:num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Shape Identifier</w:t>
            </w:r>
          </w:p>
          <w:p w14:paraId="64EEB1ED" w14:textId="77777777" w:rsidR="004D2747" w:rsidRDefault="00000000">
            <w:pPr>
              <w:keepNext/>
              <w:numPr>
                <w:ilvl w:val="1"/>
                <w:numId w:val="5"/>
              </w:num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Walking Race</w:t>
            </w:r>
          </w:p>
        </w:tc>
        <w:tc>
          <w:tcPr>
            <w:tcW w:w="1470" w:type="dxa"/>
          </w:tcPr>
          <w:p w14:paraId="342CB02F" w14:textId="77777777" w:rsidR="004D274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D2747" w14:paraId="77D63524" w14:textId="77777777">
        <w:tc>
          <w:tcPr>
            <w:tcW w:w="960" w:type="dxa"/>
          </w:tcPr>
          <w:p w14:paraId="276AE7A9" w14:textId="77777777" w:rsidR="004D274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Q6.</w:t>
            </w:r>
          </w:p>
        </w:tc>
        <w:tc>
          <w:tcPr>
            <w:tcW w:w="7530" w:type="dxa"/>
          </w:tcPr>
          <w:p w14:paraId="4B46007B" w14:textId="47C25C3B" w:rsidR="004D2747" w:rsidRDefault="00000000">
            <w:pPr>
              <w:keepNext/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Which of the following is a quality of a good Physical Activity </w:t>
            </w:r>
            <w:r w:rsidR="00E54D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acilitator?</w:t>
            </w:r>
          </w:p>
          <w:p w14:paraId="578D5077" w14:textId="77777777" w:rsidR="004D2747" w:rsidRDefault="00000000">
            <w:pPr>
              <w:keepNext/>
              <w:numPr>
                <w:ilvl w:val="1"/>
                <w:numId w:val="8"/>
              </w:num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Lack of discipline</w:t>
            </w:r>
          </w:p>
          <w:p w14:paraId="6354C0A4" w14:textId="77777777" w:rsidR="004D2747" w:rsidRDefault="00000000">
            <w:pPr>
              <w:keepNext/>
              <w:numPr>
                <w:ilvl w:val="1"/>
                <w:numId w:val="8"/>
              </w:num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Poor communication</w:t>
            </w:r>
          </w:p>
          <w:p w14:paraId="456F447F" w14:textId="77777777" w:rsidR="004D2747" w:rsidRDefault="00000000">
            <w:pPr>
              <w:keepNext/>
              <w:numPr>
                <w:ilvl w:val="1"/>
                <w:numId w:val="8"/>
              </w:num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Professional etiquette</w:t>
            </w:r>
          </w:p>
          <w:p w14:paraId="58A38BB6" w14:textId="77777777" w:rsidR="004D2747" w:rsidRDefault="00000000">
            <w:pPr>
              <w:keepNext/>
              <w:numPr>
                <w:ilvl w:val="1"/>
                <w:numId w:val="8"/>
              </w:num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Ignoring students</w:t>
            </w:r>
          </w:p>
        </w:tc>
        <w:tc>
          <w:tcPr>
            <w:tcW w:w="1470" w:type="dxa"/>
          </w:tcPr>
          <w:p w14:paraId="15339B36" w14:textId="77777777" w:rsidR="004D274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D2747" w14:paraId="6DB628BE" w14:textId="77777777">
        <w:tc>
          <w:tcPr>
            <w:tcW w:w="960" w:type="dxa"/>
          </w:tcPr>
          <w:p w14:paraId="6FC18DB4" w14:textId="77777777" w:rsidR="004D274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Q7.</w:t>
            </w:r>
          </w:p>
        </w:tc>
        <w:tc>
          <w:tcPr>
            <w:tcW w:w="7530" w:type="dxa"/>
          </w:tcPr>
          <w:p w14:paraId="6F661452" w14:textId="77777777" w:rsidR="004D2747" w:rsidRDefault="00000000">
            <w:pPr>
              <w:keepNext/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Which sentence is an imperative sentence?</w:t>
            </w:r>
          </w:p>
          <w:p w14:paraId="3A267737" w14:textId="77777777" w:rsidR="004D2747" w:rsidRDefault="00000000">
            <w:pPr>
              <w:keepNext/>
              <w:numPr>
                <w:ilvl w:val="1"/>
                <w:numId w:val="3"/>
              </w:num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Rahul likes football.</w:t>
            </w:r>
          </w:p>
          <w:p w14:paraId="70B84255" w14:textId="77777777" w:rsidR="004D2747" w:rsidRDefault="00000000">
            <w:pPr>
              <w:keepNext/>
              <w:numPr>
                <w:ilvl w:val="1"/>
                <w:numId w:val="3"/>
              </w:num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Please open the window.</w:t>
            </w:r>
          </w:p>
          <w:p w14:paraId="67D5B069" w14:textId="77777777" w:rsidR="004D2747" w:rsidRDefault="00000000">
            <w:pPr>
              <w:keepNext/>
              <w:numPr>
                <w:ilvl w:val="1"/>
                <w:numId w:val="3"/>
              </w:num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What a beautiful day!</w:t>
            </w:r>
          </w:p>
          <w:p w14:paraId="0BDD9DF7" w14:textId="77777777" w:rsidR="004D2747" w:rsidRDefault="00000000">
            <w:pPr>
              <w:keepNext/>
              <w:numPr>
                <w:ilvl w:val="1"/>
                <w:numId w:val="3"/>
              </w:num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Where are you going?</w:t>
            </w:r>
          </w:p>
        </w:tc>
        <w:tc>
          <w:tcPr>
            <w:tcW w:w="1470" w:type="dxa"/>
          </w:tcPr>
          <w:p w14:paraId="5001BCD5" w14:textId="77777777" w:rsidR="004D274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D2747" w14:paraId="6976BE35" w14:textId="77777777">
        <w:tc>
          <w:tcPr>
            <w:tcW w:w="960" w:type="dxa"/>
          </w:tcPr>
          <w:p w14:paraId="0045FA69" w14:textId="77777777" w:rsidR="004D274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Q8</w:t>
            </w:r>
          </w:p>
        </w:tc>
        <w:tc>
          <w:tcPr>
            <w:tcW w:w="7530" w:type="dxa"/>
          </w:tcPr>
          <w:p w14:paraId="17A44B83" w14:textId="264B9B01" w:rsidR="004D2747" w:rsidRDefault="00000000">
            <w:pPr>
              <w:keepNext/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What is the main responsibility of a Physical Activity </w:t>
            </w:r>
            <w:r w:rsidR="00E54D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acilitator?</w:t>
            </w:r>
          </w:p>
          <w:p w14:paraId="14F1B15E" w14:textId="77777777" w:rsidR="004D2747" w:rsidRDefault="00000000">
            <w:pPr>
              <w:keepNext/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a) Punishing children</w:t>
            </w:r>
          </w:p>
          <w:p w14:paraId="172E1DA7" w14:textId="77777777" w:rsidR="004D2747" w:rsidRDefault="00000000">
            <w:pPr>
              <w:keepNext/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b) Guiding and motivating children in physical activities</w:t>
            </w:r>
          </w:p>
          <w:p w14:paraId="5F3445AC" w14:textId="77777777" w:rsidR="004D2747" w:rsidRDefault="00000000">
            <w:pPr>
              <w:keepNext/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c) Ignoring safety rules</w:t>
            </w:r>
          </w:p>
          <w:p w14:paraId="7361B7BF" w14:textId="77777777" w:rsidR="004D2747" w:rsidRDefault="00000000">
            <w:pPr>
              <w:keepNext/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d) Conducting exams only </w:t>
            </w:r>
          </w:p>
        </w:tc>
        <w:tc>
          <w:tcPr>
            <w:tcW w:w="1470" w:type="dxa"/>
          </w:tcPr>
          <w:p w14:paraId="06D30BC2" w14:textId="77777777" w:rsidR="004D274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D2747" w14:paraId="277D8EB1" w14:textId="77777777">
        <w:tc>
          <w:tcPr>
            <w:tcW w:w="960" w:type="dxa"/>
          </w:tcPr>
          <w:p w14:paraId="0B6BE1F5" w14:textId="77777777" w:rsidR="004D2747" w:rsidRDefault="004D27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30" w:type="dxa"/>
          </w:tcPr>
          <w:p w14:paraId="44C81A4B" w14:textId="77777777" w:rsidR="004D2747" w:rsidRPr="00CC0467" w:rsidRDefault="00000000">
            <w:pPr>
              <w:keepNext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04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SECTION B</w:t>
            </w:r>
          </w:p>
        </w:tc>
        <w:tc>
          <w:tcPr>
            <w:tcW w:w="1470" w:type="dxa"/>
          </w:tcPr>
          <w:p w14:paraId="4BA5821E" w14:textId="77777777" w:rsidR="004D2747" w:rsidRDefault="004D27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2747" w14:paraId="6C15B838" w14:textId="77777777">
        <w:tc>
          <w:tcPr>
            <w:tcW w:w="960" w:type="dxa"/>
          </w:tcPr>
          <w:p w14:paraId="16D7F552" w14:textId="77777777" w:rsidR="004D2747" w:rsidRDefault="004D27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30" w:type="dxa"/>
          </w:tcPr>
          <w:p w14:paraId="75EAF62B" w14:textId="347E6665" w:rsidR="004D2747" w:rsidRPr="00CC0467" w:rsidRDefault="00000000">
            <w:pPr>
              <w:pStyle w:val="Heading2"/>
              <w:spacing w:before="16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bookmarkStart w:id="0" w:name="_heading=h.hmhj9xkyqa74" w:colFirst="0" w:colLast="0"/>
            <w:bookmarkEnd w:id="0"/>
            <w:r w:rsidRPr="00CC04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Short Answer Questions (Answer any </w:t>
            </w:r>
            <w:r w:rsidR="00662C7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CC04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20–30 words each) </w:t>
            </w:r>
          </w:p>
        </w:tc>
        <w:tc>
          <w:tcPr>
            <w:tcW w:w="1470" w:type="dxa"/>
          </w:tcPr>
          <w:p w14:paraId="51F2D657" w14:textId="77777777" w:rsidR="004D2747" w:rsidRPr="00CC0467" w:rsidRDefault="00000000">
            <w:pPr>
              <w:pStyle w:val="Heading2"/>
              <w:spacing w:before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_heading=h.ue49fg4t4wo1" w:colFirst="0" w:colLast="0"/>
            <w:bookmarkEnd w:id="1"/>
            <w:r w:rsidRPr="00CC0467">
              <w:rPr>
                <w:rFonts w:ascii="Times New Roman" w:eastAsia="Times New Roman" w:hAnsi="Times New Roman" w:cs="Times New Roman"/>
                <w:sz w:val="24"/>
                <w:szCs w:val="24"/>
              </w:rPr>
              <w:t>(6 × 2 = 12)</w:t>
            </w:r>
          </w:p>
        </w:tc>
      </w:tr>
      <w:tr w:rsidR="004D2747" w14:paraId="64BE8EB9" w14:textId="77777777">
        <w:tc>
          <w:tcPr>
            <w:tcW w:w="960" w:type="dxa"/>
          </w:tcPr>
          <w:p w14:paraId="18493CC6" w14:textId="77777777" w:rsidR="004D274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Q9</w:t>
            </w:r>
          </w:p>
        </w:tc>
        <w:tc>
          <w:tcPr>
            <w:tcW w:w="7530" w:type="dxa"/>
          </w:tcPr>
          <w:p w14:paraId="4CAD384B" w14:textId="77777777" w:rsidR="004D2747" w:rsidRDefault="00000000">
            <w:pPr>
              <w:keepNext/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What is feedback in communication?</w:t>
            </w:r>
          </w:p>
        </w:tc>
        <w:tc>
          <w:tcPr>
            <w:tcW w:w="1470" w:type="dxa"/>
          </w:tcPr>
          <w:p w14:paraId="2C557036" w14:textId="77777777" w:rsidR="004D274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D2747" w14:paraId="7AFCBFD6" w14:textId="77777777">
        <w:tc>
          <w:tcPr>
            <w:tcW w:w="960" w:type="dxa"/>
          </w:tcPr>
          <w:p w14:paraId="7D763781" w14:textId="77777777" w:rsidR="004D274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Q10</w:t>
            </w:r>
          </w:p>
        </w:tc>
        <w:tc>
          <w:tcPr>
            <w:tcW w:w="7530" w:type="dxa"/>
          </w:tcPr>
          <w:p w14:paraId="3B3C4A12" w14:textId="77777777" w:rsidR="004D2747" w:rsidRDefault="00000000">
            <w:pPr>
              <w:keepNext/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Mention any two barriers to effective communication.</w:t>
            </w:r>
          </w:p>
        </w:tc>
        <w:tc>
          <w:tcPr>
            <w:tcW w:w="1470" w:type="dxa"/>
          </w:tcPr>
          <w:p w14:paraId="12F27846" w14:textId="77777777" w:rsidR="004D274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D2747" w14:paraId="5ACA4A58" w14:textId="77777777">
        <w:trPr>
          <w:trHeight w:val="345"/>
        </w:trPr>
        <w:tc>
          <w:tcPr>
            <w:tcW w:w="960" w:type="dxa"/>
          </w:tcPr>
          <w:p w14:paraId="4D586D9A" w14:textId="77777777" w:rsidR="004D274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Q11</w:t>
            </w:r>
          </w:p>
        </w:tc>
        <w:tc>
          <w:tcPr>
            <w:tcW w:w="7530" w:type="dxa"/>
          </w:tcPr>
          <w:p w14:paraId="54718655" w14:textId="77777777" w:rsidR="004D2747" w:rsidRDefault="00000000">
            <w:pPr>
              <w:keepNext/>
              <w:spacing w:before="36" w:after="36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What is an intramural program?</w:t>
            </w:r>
          </w:p>
        </w:tc>
        <w:tc>
          <w:tcPr>
            <w:tcW w:w="1470" w:type="dxa"/>
          </w:tcPr>
          <w:p w14:paraId="223B5F78" w14:textId="77777777" w:rsidR="004D274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D2747" w14:paraId="785D00F2" w14:textId="77777777">
        <w:trPr>
          <w:trHeight w:val="362"/>
        </w:trPr>
        <w:tc>
          <w:tcPr>
            <w:tcW w:w="960" w:type="dxa"/>
          </w:tcPr>
          <w:p w14:paraId="1D930450" w14:textId="77777777" w:rsidR="004D274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Q12</w:t>
            </w:r>
          </w:p>
        </w:tc>
        <w:tc>
          <w:tcPr>
            <w:tcW w:w="7530" w:type="dxa"/>
          </w:tcPr>
          <w:p w14:paraId="2C192B95" w14:textId="638DFB97" w:rsidR="004D2747" w:rsidRDefault="00000000">
            <w:pPr>
              <w:keepNext/>
              <w:spacing w:before="36" w:after="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State any two qualities of a good Physical Activity </w:t>
            </w:r>
            <w:r w:rsidR="00E54D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acilitator.</w:t>
            </w:r>
          </w:p>
        </w:tc>
        <w:tc>
          <w:tcPr>
            <w:tcW w:w="1470" w:type="dxa"/>
          </w:tcPr>
          <w:p w14:paraId="5CA9C7A6" w14:textId="77777777" w:rsidR="004D274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D2747" w14:paraId="69D51C2C" w14:textId="77777777">
        <w:tc>
          <w:tcPr>
            <w:tcW w:w="960" w:type="dxa"/>
          </w:tcPr>
          <w:p w14:paraId="22FA355C" w14:textId="77777777" w:rsidR="004D274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Q13</w:t>
            </w:r>
          </w:p>
        </w:tc>
        <w:tc>
          <w:tcPr>
            <w:tcW w:w="7530" w:type="dxa"/>
          </w:tcPr>
          <w:p w14:paraId="73DDBE32" w14:textId="77777777" w:rsidR="004D2747" w:rsidRDefault="00000000">
            <w:p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Define nouns with one example.</w:t>
            </w:r>
          </w:p>
        </w:tc>
        <w:tc>
          <w:tcPr>
            <w:tcW w:w="1470" w:type="dxa"/>
          </w:tcPr>
          <w:p w14:paraId="1CD671B6" w14:textId="77777777" w:rsidR="004D274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D2747" w14:paraId="10D82311" w14:textId="77777777">
        <w:tc>
          <w:tcPr>
            <w:tcW w:w="960" w:type="dxa"/>
          </w:tcPr>
          <w:p w14:paraId="2FA6A1A5" w14:textId="77777777" w:rsidR="004D274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Q14</w:t>
            </w:r>
          </w:p>
        </w:tc>
        <w:tc>
          <w:tcPr>
            <w:tcW w:w="7530" w:type="dxa"/>
          </w:tcPr>
          <w:p w14:paraId="269412BB" w14:textId="77777777" w:rsidR="004D2747" w:rsidRDefault="00000000">
            <w:p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Why is regular exercise necessary for children?</w:t>
            </w:r>
          </w:p>
        </w:tc>
        <w:tc>
          <w:tcPr>
            <w:tcW w:w="1470" w:type="dxa"/>
          </w:tcPr>
          <w:p w14:paraId="199F56F8" w14:textId="77777777" w:rsidR="004D274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D2747" w14:paraId="55EEAFCB" w14:textId="77777777">
        <w:tc>
          <w:tcPr>
            <w:tcW w:w="960" w:type="dxa"/>
          </w:tcPr>
          <w:p w14:paraId="4EC5F4C7" w14:textId="77777777" w:rsidR="004D274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Q15</w:t>
            </w:r>
          </w:p>
        </w:tc>
        <w:tc>
          <w:tcPr>
            <w:tcW w:w="7530" w:type="dxa"/>
          </w:tcPr>
          <w:p w14:paraId="1B4C5993" w14:textId="7CD044C1" w:rsidR="004D2747" w:rsidRDefault="00000000">
            <w:p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Describe the responsibilities of a Physical Activity </w:t>
            </w:r>
            <w:r w:rsidR="00E54D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acilitator. </w:t>
            </w:r>
          </w:p>
        </w:tc>
        <w:tc>
          <w:tcPr>
            <w:tcW w:w="1470" w:type="dxa"/>
          </w:tcPr>
          <w:p w14:paraId="5B1529BA" w14:textId="77777777" w:rsidR="004D274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D2747" w14:paraId="25430F08" w14:textId="77777777">
        <w:trPr>
          <w:trHeight w:val="272"/>
        </w:trPr>
        <w:tc>
          <w:tcPr>
            <w:tcW w:w="960" w:type="dxa"/>
          </w:tcPr>
          <w:p w14:paraId="40DAD5D0" w14:textId="77777777" w:rsidR="004D2747" w:rsidRDefault="004D27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30" w:type="dxa"/>
          </w:tcPr>
          <w:p w14:paraId="264968F3" w14:textId="77777777" w:rsidR="004D2747" w:rsidRPr="00CC0467" w:rsidRDefault="00000000">
            <w:pPr>
              <w:keepNext/>
              <w:jc w:val="center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 w:rsidRPr="00CC04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SECTION C</w:t>
            </w:r>
          </w:p>
        </w:tc>
        <w:tc>
          <w:tcPr>
            <w:tcW w:w="1470" w:type="dxa"/>
          </w:tcPr>
          <w:p w14:paraId="694C0AB1" w14:textId="77777777" w:rsidR="004D2747" w:rsidRDefault="004D27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2747" w14:paraId="2C763D8F" w14:textId="77777777">
        <w:trPr>
          <w:trHeight w:val="272"/>
        </w:trPr>
        <w:tc>
          <w:tcPr>
            <w:tcW w:w="960" w:type="dxa"/>
          </w:tcPr>
          <w:p w14:paraId="18A45A82" w14:textId="77777777" w:rsidR="004D2747" w:rsidRDefault="004D27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30" w:type="dxa"/>
          </w:tcPr>
          <w:p w14:paraId="7430F455" w14:textId="77777777" w:rsidR="004D2747" w:rsidRPr="00CC0467" w:rsidRDefault="00000000">
            <w:pPr>
              <w:pStyle w:val="Heading2"/>
              <w:spacing w:before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" w:name="_heading=h.uoxf4zskgyj4" w:colFirst="0" w:colLast="0"/>
            <w:bookmarkEnd w:id="2"/>
            <w:r w:rsidRPr="00CC04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Long Answer Questions (Answer any 3 in 50–60 words each) </w:t>
            </w:r>
          </w:p>
        </w:tc>
        <w:tc>
          <w:tcPr>
            <w:tcW w:w="1470" w:type="dxa"/>
          </w:tcPr>
          <w:p w14:paraId="151A492F" w14:textId="614A8700" w:rsidR="004D2747" w:rsidRPr="00CC0467" w:rsidRDefault="00000000">
            <w:pPr>
              <w:pStyle w:val="Heading2"/>
              <w:spacing w:before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" w:name="_heading=h.5wkliimjhggh" w:colFirst="0" w:colLast="0"/>
            <w:bookmarkEnd w:id="3"/>
            <w:r w:rsidRPr="00CC0467">
              <w:rPr>
                <w:rFonts w:ascii="Times New Roman" w:eastAsia="Times New Roman" w:hAnsi="Times New Roman" w:cs="Times New Roman"/>
                <w:sz w:val="24"/>
                <w:szCs w:val="24"/>
              </w:rPr>
              <w:t>(3 × 4 = 12)</w:t>
            </w:r>
          </w:p>
        </w:tc>
      </w:tr>
      <w:tr w:rsidR="004D2747" w14:paraId="5FEBE24A" w14:textId="77777777">
        <w:trPr>
          <w:trHeight w:val="272"/>
        </w:trPr>
        <w:tc>
          <w:tcPr>
            <w:tcW w:w="960" w:type="dxa"/>
          </w:tcPr>
          <w:p w14:paraId="4F24543D" w14:textId="77777777" w:rsidR="004D274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Q16</w:t>
            </w:r>
          </w:p>
        </w:tc>
        <w:tc>
          <w:tcPr>
            <w:tcW w:w="7530" w:type="dxa"/>
          </w:tcPr>
          <w:p w14:paraId="3FC09854" w14:textId="77777777" w:rsidR="004D2747" w:rsidRDefault="00000000">
            <w:pPr>
              <w:spacing w:before="36" w:after="36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Explain the communication cycle with its elements.</w:t>
            </w:r>
          </w:p>
        </w:tc>
        <w:tc>
          <w:tcPr>
            <w:tcW w:w="1470" w:type="dxa"/>
          </w:tcPr>
          <w:p w14:paraId="5AA0A522" w14:textId="77777777" w:rsidR="004D274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D2747" w14:paraId="1F6A4826" w14:textId="77777777">
        <w:trPr>
          <w:trHeight w:val="282"/>
        </w:trPr>
        <w:tc>
          <w:tcPr>
            <w:tcW w:w="960" w:type="dxa"/>
          </w:tcPr>
          <w:p w14:paraId="77552205" w14:textId="77777777" w:rsidR="004D274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Q17</w:t>
            </w:r>
          </w:p>
        </w:tc>
        <w:tc>
          <w:tcPr>
            <w:tcW w:w="7530" w:type="dxa"/>
          </w:tcPr>
          <w:p w14:paraId="180724A9" w14:textId="77777777" w:rsidR="004D2747" w:rsidRDefault="00000000">
            <w:p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Describe the importance of non-verbal communication.</w:t>
            </w:r>
          </w:p>
        </w:tc>
        <w:tc>
          <w:tcPr>
            <w:tcW w:w="1470" w:type="dxa"/>
          </w:tcPr>
          <w:p w14:paraId="65163132" w14:textId="77777777" w:rsidR="004D274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D2747" w14:paraId="582A7B92" w14:textId="77777777">
        <w:trPr>
          <w:trHeight w:val="272"/>
        </w:trPr>
        <w:tc>
          <w:tcPr>
            <w:tcW w:w="960" w:type="dxa"/>
          </w:tcPr>
          <w:p w14:paraId="4B5E8C62" w14:textId="77777777" w:rsidR="004D274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Q18</w:t>
            </w:r>
          </w:p>
        </w:tc>
        <w:tc>
          <w:tcPr>
            <w:tcW w:w="7530" w:type="dxa"/>
          </w:tcPr>
          <w:p w14:paraId="053C5662" w14:textId="310F29FF" w:rsidR="004D2747" w:rsidRDefault="00000000">
            <w:p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Explain the roles and responsibilities of a Physical Activity </w:t>
            </w:r>
            <w:r w:rsidR="00E54D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acilitator.</w:t>
            </w:r>
          </w:p>
        </w:tc>
        <w:tc>
          <w:tcPr>
            <w:tcW w:w="1470" w:type="dxa"/>
          </w:tcPr>
          <w:p w14:paraId="76CAABB7" w14:textId="77777777" w:rsidR="004D274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D2747" w14:paraId="5D94A10D" w14:textId="77777777">
        <w:trPr>
          <w:trHeight w:val="272"/>
        </w:trPr>
        <w:tc>
          <w:tcPr>
            <w:tcW w:w="960" w:type="dxa"/>
          </w:tcPr>
          <w:p w14:paraId="70D3860C" w14:textId="77777777" w:rsidR="004D274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Q19</w:t>
            </w:r>
          </w:p>
        </w:tc>
        <w:tc>
          <w:tcPr>
            <w:tcW w:w="7530" w:type="dxa"/>
          </w:tcPr>
          <w:p w14:paraId="7DCA7DC8" w14:textId="77777777" w:rsidR="004D2747" w:rsidRDefault="00000000">
            <w:pPr>
              <w:spacing w:before="36" w:after="36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Describe any four activities conducted under physical education programs.</w:t>
            </w:r>
          </w:p>
        </w:tc>
        <w:tc>
          <w:tcPr>
            <w:tcW w:w="1470" w:type="dxa"/>
          </w:tcPr>
          <w:p w14:paraId="5C485292" w14:textId="77777777" w:rsidR="004D274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D2747" w14:paraId="28E7A422" w14:textId="77777777">
        <w:trPr>
          <w:trHeight w:val="272"/>
        </w:trPr>
        <w:tc>
          <w:tcPr>
            <w:tcW w:w="960" w:type="dxa"/>
          </w:tcPr>
          <w:p w14:paraId="29F34CC9" w14:textId="77777777" w:rsidR="004D274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Q20</w:t>
            </w:r>
          </w:p>
        </w:tc>
        <w:tc>
          <w:tcPr>
            <w:tcW w:w="7530" w:type="dxa"/>
          </w:tcPr>
          <w:p w14:paraId="75D5856C" w14:textId="77777777" w:rsidR="004D2747" w:rsidRDefault="00000000">
            <w:pPr>
              <w:spacing w:before="36" w:after="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Differentiate between active and passive voice with suitable examples.</w:t>
            </w:r>
          </w:p>
        </w:tc>
        <w:tc>
          <w:tcPr>
            <w:tcW w:w="1470" w:type="dxa"/>
          </w:tcPr>
          <w:p w14:paraId="1B6C683D" w14:textId="77777777" w:rsidR="004D274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D2747" w14:paraId="523AB1E9" w14:textId="77777777">
        <w:tc>
          <w:tcPr>
            <w:tcW w:w="960" w:type="dxa"/>
          </w:tcPr>
          <w:p w14:paraId="59907A20" w14:textId="77777777" w:rsidR="004D274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Q21</w:t>
            </w:r>
          </w:p>
        </w:tc>
        <w:tc>
          <w:tcPr>
            <w:tcW w:w="7530" w:type="dxa"/>
          </w:tcPr>
          <w:p w14:paraId="16AA0C4C" w14:textId="74439955" w:rsidR="004D274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What is the importance of assemblies? What is the proper method of conducting </w:t>
            </w:r>
            <w:r w:rsidR="00E54D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assembly</w:t>
            </w:r>
            <w:r w:rsidR="000F5EB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70" w:type="dxa"/>
          </w:tcPr>
          <w:p w14:paraId="14A67DF4" w14:textId="77777777" w:rsidR="004D274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30C8214B" w14:textId="77777777" w:rsidR="004D2747" w:rsidRDefault="004D274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70B04F" w14:textId="77777777" w:rsidR="000F5EB9" w:rsidRDefault="000F5EB9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6CC59BB8" w14:textId="77777777" w:rsidR="000F5EB9" w:rsidRDefault="000F5EB9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08B2186F" w14:textId="1828B572" w:rsidR="004D2747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All the Best</w:t>
      </w:r>
    </w:p>
    <w:sectPr w:rsidR="004D2747">
      <w:footerReference w:type="default" r:id="rId9"/>
      <w:pgSz w:w="11906" w:h="16838"/>
      <w:pgMar w:top="720" w:right="1440" w:bottom="117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3FD695" w14:textId="77777777" w:rsidR="00017915" w:rsidRDefault="00017915">
      <w:pPr>
        <w:spacing w:after="0" w:line="240" w:lineRule="auto"/>
      </w:pPr>
      <w:r>
        <w:separator/>
      </w:r>
    </w:p>
  </w:endnote>
  <w:endnote w:type="continuationSeparator" w:id="0">
    <w:p w14:paraId="55DB70BC" w14:textId="77777777" w:rsidR="00017915" w:rsidRDefault="000179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5F80EB1-0887-427B-BA76-08C2CC6016C2}"/>
    <w:embedBold r:id="rId2" w:fontKey="{AFD58BCE-0366-49C1-A8AB-6E625FD6341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2A7EFE6E-642A-4CBB-A3F0-06A81B437013}"/>
  </w:font>
  <w:font w:name="Aptos">
    <w:charset w:val="00"/>
    <w:family w:val="swiss"/>
    <w:pitch w:val="variable"/>
    <w:sig w:usb0="20000287" w:usb1="00000003" w:usb2="00000000" w:usb3="00000000" w:csb0="0000019F" w:csb1="00000000"/>
    <w:embedBold r:id="rId4" w:fontKey="{62E4345F-F841-4030-8CED-9028D2FB616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67C2860E-2C83-4796-9146-95DAC0224F8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34F67" w14:textId="77777777" w:rsidR="004D2747" w:rsidRDefault="00000000">
    <w:pPr>
      <w:tabs>
        <w:tab w:val="center" w:pos="4550"/>
        <w:tab w:val="left" w:pos="5818"/>
      </w:tabs>
      <w:ind w:right="260"/>
      <w:jc w:val="right"/>
      <w:rPr>
        <w:color w:val="222A35"/>
        <w:sz w:val="24"/>
        <w:szCs w:val="24"/>
      </w:rPr>
    </w:pPr>
    <w:r>
      <w:rPr>
        <w:color w:val="8496B0"/>
        <w:sz w:val="24"/>
        <w:szCs w:val="24"/>
      </w:rPr>
      <w:t xml:space="preserve">Page </w:t>
    </w:r>
    <w:r>
      <w:rPr>
        <w:color w:val="323E4F"/>
        <w:sz w:val="24"/>
        <w:szCs w:val="24"/>
      </w:rPr>
      <w:fldChar w:fldCharType="begin"/>
    </w:r>
    <w:r>
      <w:rPr>
        <w:color w:val="323E4F"/>
        <w:sz w:val="24"/>
        <w:szCs w:val="24"/>
      </w:rPr>
      <w:instrText>PAGE</w:instrText>
    </w:r>
    <w:r>
      <w:rPr>
        <w:color w:val="323E4F"/>
        <w:sz w:val="24"/>
        <w:szCs w:val="24"/>
      </w:rPr>
      <w:fldChar w:fldCharType="separate"/>
    </w:r>
    <w:r w:rsidR="005566BC">
      <w:rPr>
        <w:noProof/>
        <w:color w:val="323E4F"/>
        <w:sz w:val="24"/>
        <w:szCs w:val="24"/>
      </w:rPr>
      <w:t>1</w:t>
    </w:r>
    <w:r>
      <w:rPr>
        <w:color w:val="323E4F"/>
        <w:sz w:val="24"/>
        <w:szCs w:val="24"/>
      </w:rPr>
      <w:fldChar w:fldCharType="end"/>
    </w:r>
    <w:r>
      <w:rPr>
        <w:color w:val="323E4F"/>
        <w:sz w:val="24"/>
        <w:szCs w:val="24"/>
      </w:rPr>
      <w:t xml:space="preserve"> | </w:t>
    </w:r>
    <w:r>
      <w:rPr>
        <w:color w:val="323E4F"/>
        <w:sz w:val="24"/>
        <w:szCs w:val="24"/>
      </w:rPr>
      <w:fldChar w:fldCharType="begin"/>
    </w:r>
    <w:r>
      <w:rPr>
        <w:color w:val="323E4F"/>
        <w:sz w:val="24"/>
        <w:szCs w:val="24"/>
      </w:rPr>
      <w:instrText>NUMPAGES</w:instrText>
    </w:r>
    <w:r>
      <w:rPr>
        <w:color w:val="323E4F"/>
        <w:sz w:val="24"/>
        <w:szCs w:val="24"/>
      </w:rPr>
      <w:fldChar w:fldCharType="separate"/>
    </w:r>
    <w:r w:rsidR="005566BC">
      <w:rPr>
        <w:noProof/>
        <w:color w:val="323E4F"/>
        <w:sz w:val="24"/>
        <w:szCs w:val="24"/>
      </w:rPr>
      <w:t>2</w:t>
    </w:r>
    <w:r>
      <w:rPr>
        <w:color w:val="323E4F"/>
        <w:sz w:val="24"/>
        <w:szCs w:val="24"/>
      </w:rPr>
      <w:fldChar w:fldCharType="end"/>
    </w:r>
  </w:p>
  <w:p w14:paraId="3E0A2458" w14:textId="77777777" w:rsidR="004D2747" w:rsidRDefault="004D274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0DC5F7" w14:textId="77777777" w:rsidR="00017915" w:rsidRDefault="00017915">
      <w:pPr>
        <w:spacing w:after="0" w:line="240" w:lineRule="auto"/>
      </w:pPr>
      <w:r>
        <w:separator/>
      </w:r>
    </w:p>
  </w:footnote>
  <w:footnote w:type="continuationSeparator" w:id="0">
    <w:p w14:paraId="046DC4D6" w14:textId="77777777" w:rsidR="00017915" w:rsidRDefault="000179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F22F6"/>
    <w:multiLevelType w:val="multilevel"/>
    <w:tmpl w:val="D00ACFD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)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)"/>
      <w:lvlJc w:val="left"/>
      <w:pPr>
        <w:ind w:left="5760" w:hanging="360"/>
      </w:pPr>
      <w:rPr>
        <w:u w:val="none"/>
      </w:rPr>
    </w:lvl>
    <w:lvl w:ilvl="8">
      <w:start w:val="1"/>
      <w:numFmt w:val="lowerLetter"/>
      <w:lvlText w:val="%9)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A785CB5"/>
    <w:multiLevelType w:val="multilevel"/>
    <w:tmpl w:val="C49621C8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)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)"/>
      <w:lvlJc w:val="left"/>
      <w:pPr>
        <w:ind w:left="5760" w:hanging="360"/>
      </w:pPr>
      <w:rPr>
        <w:u w:val="none"/>
      </w:rPr>
    </w:lvl>
    <w:lvl w:ilvl="8">
      <w:start w:val="1"/>
      <w:numFmt w:val="lowerLetter"/>
      <w:lvlText w:val="%9)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BEA329B"/>
    <w:multiLevelType w:val="multilevel"/>
    <w:tmpl w:val="1DDCD18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)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)"/>
      <w:lvlJc w:val="left"/>
      <w:pPr>
        <w:ind w:left="5760" w:hanging="360"/>
      </w:pPr>
      <w:rPr>
        <w:u w:val="none"/>
      </w:rPr>
    </w:lvl>
    <w:lvl w:ilvl="8">
      <w:start w:val="1"/>
      <w:numFmt w:val="lowerLetter"/>
      <w:lvlText w:val="%9)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CA67E6F"/>
    <w:multiLevelType w:val="multilevel"/>
    <w:tmpl w:val="777EB06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)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)"/>
      <w:lvlJc w:val="left"/>
      <w:pPr>
        <w:ind w:left="5760" w:hanging="360"/>
      </w:pPr>
      <w:rPr>
        <w:u w:val="none"/>
      </w:rPr>
    </w:lvl>
    <w:lvl w:ilvl="8">
      <w:start w:val="1"/>
      <w:numFmt w:val="lowerLetter"/>
      <w:lvlText w:val="%9)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FDA69EA"/>
    <w:multiLevelType w:val="multilevel"/>
    <w:tmpl w:val="01E4EEB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)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)"/>
      <w:lvlJc w:val="left"/>
      <w:pPr>
        <w:ind w:left="5760" w:hanging="360"/>
      </w:pPr>
      <w:rPr>
        <w:u w:val="none"/>
      </w:rPr>
    </w:lvl>
    <w:lvl w:ilvl="8">
      <w:start w:val="1"/>
      <w:numFmt w:val="lowerLetter"/>
      <w:lvlText w:val="%9)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1205C38"/>
    <w:multiLevelType w:val="multilevel"/>
    <w:tmpl w:val="0E10FBB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)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)"/>
      <w:lvlJc w:val="left"/>
      <w:pPr>
        <w:ind w:left="5760" w:hanging="360"/>
      </w:pPr>
      <w:rPr>
        <w:u w:val="none"/>
      </w:rPr>
    </w:lvl>
    <w:lvl w:ilvl="8">
      <w:start w:val="1"/>
      <w:numFmt w:val="lowerLetter"/>
      <w:lvlText w:val="%9)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828170C"/>
    <w:multiLevelType w:val="multilevel"/>
    <w:tmpl w:val="C866990A"/>
    <w:lvl w:ilvl="0">
      <w:start w:val="1"/>
      <w:numFmt w:val="decimal"/>
      <w:lvlText w:val="%1."/>
      <w:lvlJc w:val="left"/>
      <w:pPr>
        <w:ind w:left="1713" w:hanging="394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2630" w:hanging="394"/>
      </w:pPr>
    </w:lvl>
    <w:lvl w:ilvl="2">
      <w:numFmt w:val="bullet"/>
      <w:lvlText w:val="•"/>
      <w:lvlJc w:val="left"/>
      <w:pPr>
        <w:ind w:left="3541" w:hanging="393"/>
      </w:pPr>
    </w:lvl>
    <w:lvl w:ilvl="3">
      <w:numFmt w:val="bullet"/>
      <w:lvlText w:val="•"/>
      <w:lvlJc w:val="left"/>
      <w:pPr>
        <w:ind w:left="4451" w:hanging="393"/>
      </w:pPr>
    </w:lvl>
    <w:lvl w:ilvl="4">
      <w:numFmt w:val="bullet"/>
      <w:lvlText w:val="•"/>
      <w:lvlJc w:val="left"/>
      <w:pPr>
        <w:ind w:left="5362" w:hanging="393"/>
      </w:pPr>
    </w:lvl>
    <w:lvl w:ilvl="5">
      <w:numFmt w:val="bullet"/>
      <w:lvlText w:val="•"/>
      <w:lvlJc w:val="left"/>
      <w:pPr>
        <w:ind w:left="6273" w:hanging="394"/>
      </w:pPr>
    </w:lvl>
    <w:lvl w:ilvl="6">
      <w:numFmt w:val="bullet"/>
      <w:lvlText w:val="•"/>
      <w:lvlJc w:val="left"/>
      <w:pPr>
        <w:ind w:left="7183" w:hanging="394"/>
      </w:pPr>
    </w:lvl>
    <w:lvl w:ilvl="7">
      <w:numFmt w:val="bullet"/>
      <w:lvlText w:val="•"/>
      <w:lvlJc w:val="left"/>
      <w:pPr>
        <w:ind w:left="8094" w:hanging="394"/>
      </w:pPr>
    </w:lvl>
    <w:lvl w:ilvl="8">
      <w:numFmt w:val="bullet"/>
      <w:lvlText w:val="•"/>
      <w:lvlJc w:val="left"/>
      <w:pPr>
        <w:ind w:left="9005" w:hanging="394"/>
      </w:pPr>
    </w:lvl>
  </w:abstractNum>
  <w:abstractNum w:abstractNumId="7" w15:restartNumberingAfterBreak="0">
    <w:nsid w:val="7FE9700F"/>
    <w:multiLevelType w:val="multilevel"/>
    <w:tmpl w:val="A1A47F8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)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)"/>
      <w:lvlJc w:val="left"/>
      <w:pPr>
        <w:ind w:left="5760" w:hanging="360"/>
      </w:pPr>
      <w:rPr>
        <w:u w:val="none"/>
      </w:rPr>
    </w:lvl>
    <w:lvl w:ilvl="8">
      <w:start w:val="1"/>
      <w:numFmt w:val="lowerLetter"/>
      <w:lvlText w:val="%9)"/>
      <w:lvlJc w:val="left"/>
      <w:pPr>
        <w:ind w:left="6480" w:hanging="360"/>
      </w:pPr>
      <w:rPr>
        <w:u w:val="none"/>
      </w:rPr>
    </w:lvl>
  </w:abstractNum>
  <w:num w:numId="1" w16cid:durableId="1239173920">
    <w:abstractNumId w:val="2"/>
  </w:num>
  <w:num w:numId="2" w16cid:durableId="1938898823">
    <w:abstractNumId w:val="3"/>
  </w:num>
  <w:num w:numId="3" w16cid:durableId="2040888464">
    <w:abstractNumId w:val="4"/>
  </w:num>
  <w:num w:numId="4" w16cid:durableId="562253603">
    <w:abstractNumId w:val="0"/>
  </w:num>
  <w:num w:numId="5" w16cid:durableId="999381430">
    <w:abstractNumId w:val="1"/>
  </w:num>
  <w:num w:numId="6" w16cid:durableId="951207165">
    <w:abstractNumId w:val="7"/>
  </w:num>
  <w:num w:numId="7" w16cid:durableId="547498547">
    <w:abstractNumId w:val="6"/>
  </w:num>
  <w:num w:numId="8" w16cid:durableId="5157784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747"/>
    <w:rsid w:val="00017915"/>
    <w:rsid w:val="000F5EB9"/>
    <w:rsid w:val="00331760"/>
    <w:rsid w:val="004D2747"/>
    <w:rsid w:val="005566BC"/>
    <w:rsid w:val="006128AC"/>
    <w:rsid w:val="00662C74"/>
    <w:rsid w:val="007C210D"/>
    <w:rsid w:val="00CC0467"/>
    <w:rsid w:val="00D07E4A"/>
    <w:rsid w:val="00E54D76"/>
    <w:rsid w:val="00F42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48567"/>
  <w15:docId w15:val="{650655AB-4E41-4C31-9036-551BCFA32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/3B3hONJcxSinv45duWfkLNRLw==">CgMxLjAyDmguaG1oajl4a3lxYTc0Mg5oLnVlNDlmZzR0NHdvMTIOaC51b3hmNHpza2d5ajQyDmguNXdrbGlpbWpoZ2doOAByITFlNkdDMHBiZUhsUmxLZFhsaHh3QlU0OFoteDdvRkhlNA==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2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Premlata Thakur</dc:creator>
  <cp:lastModifiedBy>User</cp:lastModifiedBy>
  <cp:revision>7</cp:revision>
  <cp:lastPrinted>2026-05-11T09:28:00Z</cp:lastPrinted>
  <dcterms:created xsi:type="dcterms:W3CDTF">2026-05-11T06:24:00Z</dcterms:created>
  <dcterms:modified xsi:type="dcterms:W3CDTF">2026-05-12T05:58:00Z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bfeb181d-af55-4cdb-bb0d-ab4f6b296feb</vt:lpwstr>
  </property>
</Properties>
</file>